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E8941" w14:textId="77777777" w:rsidR="00657C73" w:rsidRDefault="00C66532" w:rsidP="00C66532">
      <w:pPr>
        <w:jc w:val="center"/>
        <w:rPr>
          <w:noProof/>
        </w:rPr>
      </w:pPr>
      <w:bookmarkStart w:id="0" w:name="_Hlk158446153"/>
      <w:r>
        <w:rPr>
          <w:noProof/>
        </w:rPr>
        <w:drawing>
          <wp:inline distT="0" distB="0" distL="0" distR="0" wp14:anchorId="0CABA056" wp14:editId="19E2203C">
            <wp:extent cx="6038215" cy="1811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137479" cy="1841328"/>
                    </a:xfrm>
                    <a:prstGeom prst="rect">
                      <a:avLst/>
                    </a:prstGeom>
                    <a:noFill/>
                    <a:ln w="9525">
                      <a:noFill/>
                      <a:miter lim="800000"/>
                      <a:headEnd/>
                      <a:tailEnd/>
                    </a:ln>
                  </pic:spPr>
                </pic:pic>
              </a:graphicData>
            </a:graphic>
          </wp:inline>
        </w:drawing>
      </w:r>
    </w:p>
    <w:p w14:paraId="0D74289B" w14:textId="77777777" w:rsidR="00B10752" w:rsidRPr="00696BD1" w:rsidRDefault="00B10752" w:rsidP="00696BD1">
      <w:pPr>
        <w:spacing w:after="0"/>
        <w:jc w:val="center"/>
        <w:rPr>
          <w:color w:val="FF0000"/>
          <w:sz w:val="56"/>
          <w:szCs w:val="56"/>
        </w:rPr>
      </w:pPr>
      <w:r w:rsidRPr="00696BD1">
        <w:rPr>
          <w:color w:val="FF0000"/>
          <w:sz w:val="56"/>
          <w:szCs w:val="56"/>
        </w:rPr>
        <w:t xml:space="preserve">GARLAND VOLUNTEER FIRE DEPARTMENT </w:t>
      </w:r>
    </w:p>
    <w:p w14:paraId="3C46794E" w14:textId="4EC004E7" w:rsidR="00B10752" w:rsidRPr="00696BD1" w:rsidRDefault="006C0E89" w:rsidP="00696BD1">
      <w:pPr>
        <w:spacing w:after="0"/>
        <w:jc w:val="center"/>
        <w:rPr>
          <w:sz w:val="32"/>
          <w:szCs w:val="32"/>
        </w:rPr>
      </w:pPr>
      <w:r w:rsidRPr="00696BD1">
        <w:rPr>
          <w:sz w:val="32"/>
          <w:szCs w:val="32"/>
        </w:rPr>
        <w:t>again,</w:t>
      </w:r>
      <w:r w:rsidR="00B10752" w:rsidRPr="00696BD1">
        <w:rPr>
          <w:sz w:val="32"/>
          <w:szCs w:val="32"/>
        </w:rPr>
        <w:t xml:space="preserve"> is </w:t>
      </w:r>
      <w:r w:rsidR="00696BD1" w:rsidRPr="00696BD1">
        <w:rPr>
          <w:sz w:val="32"/>
          <w:szCs w:val="32"/>
        </w:rPr>
        <w:t>participating</w:t>
      </w:r>
      <w:r w:rsidR="00B10752" w:rsidRPr="00696BD1">
        <w:rPr>
          <w:sz w:val="32"/>
          <w:szCs w:val="32"/>
        </w:rPr>
        <w:t xml:space="preserve"> in the</w:t>
      </w:r>
    </w:p>
    <w:p w14:paraId="76A88B9C" w14:textId="29DB56D5" w:rsidR="00696BD1" w:rsidRDefault="00B10752" w:rsidP="00401057">
      <w:pPr>
        <w:jc w:val="center"/>
        <w:rPr>
          <w:sz w:val="32"/>
          <w:szCs w:val="32"/>
        </w:rPr>
      </w:pPr>
      <w:r>
        <w:t xml:space="preserve"> </w:t>
      </w:r>
      <w:r w:rsidR="00401057">
        <w:rPr>
          <w:color w:val="FF0000"/>
          <w:sz w:val="52"/>
          <w:szCs w:val="52"/>
        </w:rPr>
        <w:t>WARREN GIVES 202</w:t>
      </w:r>
      <w:r w:rsidR="00922675">
        <w:rPr>
          <w:color w:val="FF0000"/>
          <w:sz w:val="52"/>
          <w:szCs w:val="52"/>
        </w:rPr>
        <w:t>5</w:t>
      </w:r>
      <w:r w:rsidRPr="00696BD1">
        <w:rPr>
          <w:color w:val="FF0000"/>
          <w:sz w:val="52"/>
          <w:szCs w:val="52"/>
        </w:rPr>
        <w:t xml:space="preserve"> PROJECT</w:t>
      </w:r>
      <w:r w:rsidRPr="00696BD1">
        <w:rPr>
          <w:sz w:val="32"/>
          <w:szCs w:val="32"/>
        </w:rPr>
        <w:t xml:space="preserve"> </w:t>
      </w:r>
    </w:p>
    <w:bookmarkEnd w:id="0"/>
    <w:p w14:paraId="11FCCAB0" w14:textId="49183CC8" w:rsidR="00922675" w:rsidRPr="006C0E89" w:rsidRDefault="00922675" w:rsidP="00922675">
      <w:pPr>
        <w:jc w:val="center"/>
        <w:rPr>
          <w:b/>
          <w:bCs/>
          <w:color w:val="7030A0"/>
          <w:sz w:val="24"/>
          <w:szCs w:val="24"/>
        </w:rPr>
      </w:pPr>
      <w:r w:rsidRPr="006C0E89">
        <w:rPr>
          <w:b/>
          <w:bCs/>
          <w:color w:val="7030A0"/>
          <w:sz w:val="24"/>
          <w:szCs w:val="24"/>
        </w:rPr>
        <w:t>2025 commemorates our service to the community for 70 years.</w:t>
      </w:r>
    </w:p>
    <w:p w14:paraId="38F4EE10" w14:textId="77777777" w:rsidR="006C0E89" w:rsidRDefault="00922675" w:rsidP="006C0E89">
      <w:pPr>
        <w:spacing w:after="0"/>
        <w:jc w:val="center"/>
        <w:rPr>
          <w:sz w:val="24"/>
          <w:szCs w:val="24"/>
        </w:rPr>
      </w:pPr>
      <w:r w:rsidRPr="00922675">
        <w:rPr>
          <w:sz w:val="24"/>
          <w:szCs w:val="24"/>
        </w:rPr>
        <w:t>The mission of the Garland Volunteer Fire Department is to provide a safe, professional and courteous team that strives to exceed our community’s expectations within our organization. This requires our members to be part of a capable, aggressive, all risk emergency service that focuses on</w:t>
      </w:r>
    </w:p>
    <w:p w14:paraId="577EE070" w14:textId="059825F5" w:rsidR="00922675" w:rsidRPr="00922675" w:rsidRDefault="00922675" w:rsidP="006C0E89">
      <w:pPr>
        <w:jc w:val="center"/>
        <w:rPr>
          <w:sz w:val="24"/>
          <w:szCs w:val="24"/>
        </w:rPr>
      </w:pPr>
      <w:r w:rsidRPr="00E33B72">
        <w:rPr>
          <w:rFonts w:ascii="Kristen ITC" w:hAnsi="Kristen ITC"/>
          <w:sz w:val="20"/>
          <w:szCs w:val="20"/>
        </w:rPr>
        <w:t xml:space="preserve"> "</w:t>
      </w:r>
      <w:r w:rsidRPr="00E33B72">
        <w:rPr>
          <w:rFonts w:ascii="Kristen ITC" w:hAnsi="Kristen ITC" w:cs="Arabic Typesetting"/>
          <w:b/>
          <w:bCs/>
          <w:sz w:val="20"/>
          <w:szCs w:val="20"/>
        </w:rPr>
        <w:t>Preserving the Past and Protecting the Future</w:t>
      </w:r>
      <w:r w:rsidRPr="00922675">
        <w:rPr>
          <w:sz w:val="24"/>
          <w:szCs w:val="24"/>
        </w:rPr>
        <w:t>" of those we serve.</w:t>
      </w:r>
    </w:p>
    <w:p w14:paraId="5E6BE097" w14:textId="2F9AED10" w:rsidR="00922675" w:rsidRPr="00A94239" w:rsidRDefault="00922675" w:rsidP="006C0E89">
      <w:pPr>
        <w:spacing w:after="0"/>
        <w:jc w:val="center"/>
        <w:rPr>
          <w:sz w:val="24"/>
          <w:szCs w:val="24"/>
        </w:rPr>
      </w:pPr>
      <w:r w:rsidRPr="00A94239">
        <w:rPr>
          <w:sz w:val="24"/>
          <w:szCs w:val="24"/>
        </w:rPr>
        <w:t>Current Project / Needs – As we progress into the year of 2025, our needs are for renovation of our facility. Our fire station and social hall are 30 years old, the current need for our facility is:</w:t>
      </w:r>
    </w:p>
    <w:p w14:paraId="5C80DD96" w14:textId="1EA82278" w:rsidR="00922675" w:rsidRPr="00A94239" w:rsidRDefault="00922675" w:rsidP="00922675">
      <w:pPr>
        <w:jc w:val="center"/>
        <w:rPr>
          <w:sz w:val="24"/>
          <w:szCs w:val="24"/>
        </w:rPr>
      </w:pPr>
      <w:r w:rsidRPr="00A94239">
        <w:rPr>
          <w:sz w:val="24"/>
          <w:szCs w:val="24"/>
        </w:rPr>
        <w:t xml:space="preserve"> new entrance canopies and new flooring in our social hall.</w:t>
      </w:r>
    </w:p>
    <w:p w14:paraId="618060B7" w14:textId="621D09F1" w:rsidR="00922675" w:rsidRPr="00A94239" w:rsidRDefault="00922675" w:rsidP="00922675">
      <w:pPr>
        <w:jc w:val="center"/>
        <w:rPr>
          <w:sz w:val="24"/>
          <w:szCs w:val="24"/>
        </w:rPr>
      </w:pPr>
      <w:r w:rsidRPr="00A94239">
        <w:rPr>
          <w:sz w:val="24"/>
          <w:szCs w:val="24"/>
        </w:rPr>
        <w:t>Your contribution through Warren Gives will be put towards these projects.</w:t>
      </w:r>
    </w:p>
    <w:p w14:paraId="6A538C3B" w14:textId="0458DD3F" w:rsidR="00922675" w:rsidRPr="00A94239" w:rsidRDefault="00922675" w:rsidP="00A94239">
      <w:pPr>
        <w:spacing w:after="0"/>
        <w:jc w:val="center"/>
        <w:rPr>
          <w:sz w:val="24"/>
          <w:szCs w:val="24"/>
        </w:rPr>
      </w:pPr>
      <w:r w:rsidRPr="00A94239">
        <w:rPr>
          <w:sz w:val="24"/>
          <w:szCs w:val="24"/>
        </w:rPr>
        <w:t>You can donate to us by going to the</w:t>
      </w:r>
    </w:p>
    <w:p w14:paraId="4C49D907" w14:textId="2B9FDA14" w:rsidR="00922675" w:rsidRPr="00A94239" w:rsidRDefault="00922675" w:rsidP="006C0E89">
      <w:pPr>
        <w:spacing w:after="0"/>
        <w:jc w:val="center"/>
        <w:rPr>
          <w:sz w:val="24"/>
          <w:szCs w:val="24"/>
        </w:rPr>
      </w:pPr>
      <w:r w:rsidRPr="00A94239">
        <w:rPr>
          <w:sz w:val="24"/>
          <w:szCs w:val="24"/>
        </w:rPr>
        <w:t>Serving the Community section at www.warrengives.org</w:t>
      </w:r>
    </w:p>
    <w:p w14:paraId="3D70A880" w14:textId="77777777" w:rsidR="006C0E89" w:rsidRDefault="00A94239" w:rsidP="006C0E89">
      <w:pPr>
        <w:spacing w:after="0"/>
        <w:jc w:val="center"/>
        <w:rPr>
          <w:sz w:val="24"/>
          <w:szCs w:val="24"/>
        </w:rPr>
      </w:pPr>
      <w:r>
        <w:rPr>
          <w:noProof/>
        </w:rPr>
        <w:drawing>
          <wp:anchor distT="0" distB="0" distL="114300" distR="114300" simplePos="0" relativeHeight="251656704" behindDoc="1" locked="0" layoutInCell="1" allowOverlap="1" wp14:anchorId="085FC114" wp14:editId="41AB39E1">
            <wp:simplePos x="0" y="0"/>
            <wp:positionH relativeFrom="margin">
              <wp:posOffset>4559300</wp:posOffset>
            </wp:positionH>
            <wp:positionV relativeFrom="margin">
              <wp:posOffset>7028180</wp:posOffset>
            </wp:positionV>
            <wp:extent cx="2423160" cy="1830070"/>
            <wp:effectExtent l="114300" t="76200" r="34290" b="113030"/>
            <wp:wrapThrough wrapText="bothSides">
              <wp:wrapPolygon edited="0">
                <wp:start x="1528" y="-899"/>
                <wp:lineTo x="-1019" y="-450"/>
                <wp:lineTo x="-1019" y="20910"/>
                <wp:lineTo x="-340" y="21135"/>
                <wp:lineTo x="1189" y="22934"/>
                <wp:lineTo x="19698" y="22934"/>
                <wp:lineTo x="19868" y="22484"/>
                <wp:lineTo x="21226" y="21360"/>
                <wp:lineTo x="21226" y="21135"/>
                <wp:lineTo x="21906" y="17763"/>
                <wp:lineTo x="21906" y="2923"/>
                <wp:lineTo x="19528" y="-450"/>
                <wp:lineTo x="19358" y="-899"/>
                <wp:lineTo x="1528" y="-899"/>
              </wp:wrapPolygon>
            </wp:wrapThrough>
            <wp:docPr id="742942397" name="Picture 2" descr="A blue sign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42397" name="Picture 2" descr="A blue sign with red and yellow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3160" cy="1830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1" locked="0" layoutInCell="1" allowOverlap="1" wp14:anchorId="57B9237F" wp14:editId="5D2B0682">
            <wp:simplePos x="0" y="0"/>
            <wp:positionH relativeFrom="margin">
              <wp:posOffset>-450850</wp:posOffset>
            </wp:positionH>
            <wp:positionV relativeFrom="margin">
              <wp:posOffset>7028815</wp:posOffset>
            </wp:positionV>
            <wp:extent cx="2495550" cy="1950720"/>
            <wp:effectExtent l="114300" t="76200" r="38100" b="106680"/>
            <wp:wrapThrough wrapText="bothSides">
              <wp:wrapPolygon edited="0">
                <wp:start x="1649" y="-844"/>
                <wp:lineTo x="-989" y="-422"/>
                <wp:lineTo x="-824" y="20883"/>
                <wp:lineTo x="1319" y="22781"/>
                <wp:lineTo x="19456" y="22781"/>
                <wp:lineTo x="19621" y="22359"/>
                <wp:lineTo x="21765" y="20039"/>
                <wp:lineTo x="21930" y="2320"/>
                <wp:lineTo x="19621" y="-422"/>
                <wp:lineTo x="19127" y="-844"/>
                <wp:lineTo x="1649" y="-844"/>
              </wp:wrapPolygon>
            </wp:wrapThrough>
            <wp:docPr id="1441525491" name="Picture 1" descr="A grey shirt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25491" name="Picture 1" descr="A grey shirt with black text"/>
                    <pic:cNvPicPr/>
                  </pic:nvPicPr>
                  <pic:blipFill>
                    <a:blip r:embed="rId7">
                      <a:extLst>
                        <a:ext uri="{28A0092B-C50C-407E-A947-70E740481C1C}">
                          <a14:useLocalDpi xmlns:a14="http://schemas.microsoft.com/office/drawing/2010/main" val="0"/>
                        </a:ext>
                      </a:extLst>
                    </a:blip>
                    <a:stretch>
                      <a:fillRect/>
                    </a:stretch>
                  </pic:blipFill>
                  <pic:spPr>
                    <a:xfrm>
                      <a:off x="0" y="0"/>
                      <a:ext cx="2495550" cy="19507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22675" w:rsidRPr="00A94239">
        <w:rPr>
          <w:sz w:val="24"/>
          <w:szCs w:val="24"/>
        </w:rPr>
        <w:t xml:space="preserve">and select </w:t>
      </w:r>
    </w:p>
    <w:p w14:paraId="4FB49B7A" w14:textId="75118D8F" w:rsidR="00A44412" w:rsidRDefault="00922675" w:rsidP="00A44412">
      <w:pPr>
        <w:jc w:val="center"/>
        <w:rPr>
          <w:b/>
          <w:bCs/>
          <w:color w:val="FF0000"/>
          <w:sz w:val="24"/>
          <w:szCs w:val="24"/>
        </w:rPr>
      </w:pPr>
      <w:r w:rsidRPr="00A94239">
        <w:rPr>
          <w:b/>
          <w:bCs/>
          <w:color w:val="FF0000"/>
          <w:sz w:val="24"/>
          <w:szCs w:val="24"/>
        </w:rPr>
        <w:t>Garland Volunteer Fire Department</w:t>
      </w:r>
    </w:p>
    <w:p w14:paraId="41BE6EBE" w14:textId="77777777" w:rsidR="00A94239" w:rsidRPr="00A94239" w:rsidRDefault="00A94239" w:rsidP="00A44412">
      <w:pPr>
        <w:jc w:val="center"/>
        <w:rPr>
          <w:sz w:val="24"/>
          <w:szCs w:val="24"/>
        </w:rPr>
      </w:pPr>
    </w:p>
    <w:p w14:paraId="1FFE5AB8" w14:textId="24B2BD69" w:rsidR="00A44412" w:rsidRPr="00A94239" w:rsidRDefault="00A44412" w:rsidP="00A44412">
      <w:pPr>
        <w:jc w:val="center"/>
        <w:rPr>
          <w:sz w:val="24"/>
          <w:szCs w:val="24"/>
        </w:rPr>
      </w:pPr>
      <w:r>
        <w:t xml:space="preserve"> </w:t>
      </w:r>
      <w:r w:rsidR="00922675" w:rsidRPr="00A94239">
        <w:rPr>
          <w:sz w:val="24"/>
          <w:szCs w:val="24"/>
        </w:rPr>
        <w:t>Contact: Ron Hodak</w:t>
      </w:r>
      <w:r w:rsidRPr="00A94239">
        <w:rPr>
          <w:sz w:val="24"/>
          <w:szCs w:val="24"/>
        </w:rPr>
        <w:t xml:space="preserve"> </w:t>
      </w:r>
    </w:p>
    <w:p w14:paraId="008FF01A" w14:textId="5757FD8E" w:rsidR="00A44412" w:rsidRPr="00A94239" w:rsidRDefault="00922675" w:rsidP="00A44412">
      <w:pPr>
        <w:jc w:val="center"/>
        <w:rPr>
          <w:sz w:val="24"/>
          <w:szCs w:val="24"/>
        </w:rPr>
      </w:pPr>
      <w:r w:rsidRPr="00A94239">
        <w:rPr>
          <w:sz w:val="24"/>
          <w:szCs w:val="24"/>
        </w:rPr>
        <w:t>Phone: 814-688-8729</w:t>
      </w:r>
      <w:r w:rsidR="00A44412" w:rsidRPr="00A94239">
        <w:rPr>
          <w:sz w:val="24"/>
          <w:szCs w:val="24"/>
        </w:rPr>
        <w:t xml:space="preserve"> </w:t>
      </w:r>
    </w:p>
    <w:p w14:paraId="79FDA702" w14:textId="1E648E2D" w:rsidR="008A0607" w:rsidRPr="00A94239" w:rsidRDefault="00922675" w:rsidP="00A44412">
      <w:pPr>
        <w:jc w:val="center"/>
        <w:rPr>
          <w:sz w:val="24"/>
          <w:szCs w:val="24"/>
        </w:rPr>
      </w:pPr>
      <w:r w:rsidRPr="00A94239">
        <w:rPr>
          <w:sz w:val="24"/>
          <w:szCs w:val="24"/>
        </w:rPr>
        <w:t>Email: hodie1060@yahoo.com</w:t>
      </w:r>
    </w:p>
    <w:sectPr w:rsidR="008A0607" w:rsidRPr="00A94239" w:rsidSect="00B40A34">
      <w:pgSz w:w="12240" w:h="15840"/>
      <w:pgMar w:top="720" w:right="90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5823"/>
    <w:rsid w:val="00076FB8"/>
    <w:rsid w:val="0007726C"/>
    <w:rsid w:val="000B4B76"/>
    <w:rsid w:val="00145141"/>
    <w:rsid w:val="00145823"/>
    <w:rsid w:val="00167DD7"/>
    <w:rsid w:val="00197E3B"/>
    <w:rsid w:val="001A1AE4"/>
    <w:rsid w:val="00237CEF"/>
    <w:rsid w:val="00262007"/>
    <w:rsid w:val="00306C27"/>
    <w:rsid w:val="00401057"/>
    <w:rsid w:val="0049183C"/>
    <w:rsid w:val="004A147F"/>
    <w:rsid w:val="005378BD"/>
    <w:rsid w:val="005A2726"/>
    <w:rsid w:val="005B14CF"/>
    <w:rsid w:val="00600901"/>
    <w:rsid w:val="00657C73"/>
    <w:rsid w:val="00696BD1"/>
    <w:rsid w:val="006C0B3F"/>
    <w:rsid w:val="006C0E89"/>
    <w:rsid w:val="006E07A3"/>
    <w:rsid w:val="0075748D"/>
    <w:rsid w:val="00816DB7"/>
    <w:rsid w:val="008A0607"/>
    <w:rsid w:val="00922675"/>
    <w:rsid w:val="00A44412"/>
    <w:rsid w:val="00A64D17"/>
    <w:rsid w:val="00A75EB3"/>
    <w:rsid w:val="00A94239"/>
    <w:rsid w:val="00A9548B"/>
    <w:rsid w:val="00AB16B7"/>
    <w:rsid w:val="00B10752"/>
    <w:rsid w:val="00B40A34"/>
    <w:rsid w:val="00B52BFA"/>
    <w:rsid w:val="00C21004"/>
    <w:rsid w:val="00C66532"/>
    <w:rsid w:val="00D40E42"/>
    <w:rsid w:val="00D425F7"/>
    <w:rsid w:val="00D62BA7"/>
    <w:rsid w:val="00DD43FE"/>
    <w:rsid w:val="00E136AA"/>
    <w:rsid w:val="00E33B72"/>
    <w:rsid w:val="00EF27BC"/>
    <w:rsid w:val="00FD081E"/>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5E4"/>
  <w15:docId w15:val="{9D14777F-1C9F-4E9A-A0D9-7C259B5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823"/>
    <w:rPr>
      <w:rFonts w:ascii="Tahoma" w:hAnsi="Tahoma" w:cs="Tahoma"/>
      <w:sz w:val="16"/>
      <w:szCs w:val="16"/>
    </w:rPr>
  </w:style>
  <w:style w:type="character" w:styleId="Hyperlink">
    <w:name w:val="Hyperlink"/>
    <w:basedOn w:val="DefaultParagraphFont"/>
    <w:uiPriority w:val="99"/>
    <w:unhideWhenUsed/>
    <w:rsid w:val="00B10752"/>
    <w:rPr>
      <w:color w:val="0000FF" w:themeColor="hyperlink"/>
      <w:u w:val="single"/>
    </w:rPr>
  </w:style>
  <w:style w:type="paragraph" w:styleId="NormalWeb">
    <w:name w:val="Normal (Web)"/>
    <w:basedOn w:val="Normal"/>
    <w:uiPriority w:val="99"/>
    <w:semiHidden/>
    <w:unhideWhenUsed/>
    <w:rsid w:val="004A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47361">
      <w:bodyDiv w:val="1"/>
      <w:marLeft w:val="0"/>
      <w:marRight w:val="0"/>
      <w:marTop w:val="0"/>
      <w:marBottom w:val="0"/>
      <w:divBdr>
        <w:top w:val="none" w:sz="0" w:space="0" w:color="auto"/>
        <w:left w:val="none" w:sz="0" w:space="0" w:color="auto"/>
        <w:bottom w:val="none" w:sz="0" w:space="0" w:color="auto"/>
        <w:right w:val="none" w:sz="0" w:space="0" w:color="auto"/>
      </w:divBdr>
    </w:div>
    <w:div w:id="21184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7F738-ABDE-4414-8124-FA60EC03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c:creator>
  <cp:lastModifiedBy>Ron Hodak</cp:lastModifiedBy>
  <cp:revision>28</cp:revision>
  <cp:lastPrinted>2025-02-16T13:41:00Z</cp:lastPrinted>
  <dcterms:created xsi:type="dcterms:W3CDTF">2017-03-23T21:40:00Z</dcterms:created>
  <dcterms:modified xsi:type="dcterms:W3CDTF">2025-02-17T14:32:00Z</dcterms:modified>
</cp:coreProperties>
</file>